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D46AED" w14:textId="336D3AD8" w:rsidR="007558D9" w:rsidRDefault="007558D9">
      <w:r>
        <w:rPr>
          <w:noProof/>
        </w:rPr>
        <w:drawing>
          <wp:inline distT="0" distB="0" distL="0" distR="0" wp14:anchorId="7DEFE4B1" wp14:editId="196574CC">
            <wp:extent cx="5731510" cy="32365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50D5" w14:textId="7C649F1E" w:rsidR="00635BB0" w:rsidRDefault="00635BB0"/>
    <w:p w14:paraId="3B393464" w14:textId="023359E5" w:rsidR="00635BB0" w:rsidRDefault="00635BB0">
      <w:r>
        <w:rPr>
          <w:noProof/>
        </w:rPr>
        <w:drawing>
          <wp:inline distT="0" distB="0" distL="0" distR="0" wp14:anchorId="45D76099" wp14:editId="736198E4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4B6F" w14:textId="6DCCADCD" w:rsidR="00635BB0" w:rsidRDefault="00635BB0">
      <w:r>
        <w:rPr>
          <w:noProof/>
        </w:rPr>
        <w:lastRenderedPageBreak/>
        <w:drawing>
          <wp:inline distT="0" distB="0" distL="0" distR="0" wp14:anchorId="34FB2006" wp14:editId="63CDEB67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7414" w14:textId="5BCF892E" w:rsidR="00635BB0" w:rsidRDefault="00635BB0"/>
    <w:p w14:paraId="43CEA21F" w14:textId="05480BB7" w:rsidR="00635BB0" w:rsidRDefault="00635BB0">
      <w:r>
        <w:rPr>
          <w:noProof/>
        </w:rPr>
        <w:drawing>
          <wp:inline distT="0" distB="0" distL="0" distR="0" wp14:anchorId="637080FD" wp14:editId="2E4AC3D8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2194" w14:textId="42FAF0E8" w:rsidR="00635BB0" w:rsidRDefault="00635BB0">
      <w:r>
        <w:rPr>
          <w:noProof/>
        </w:rPr>
        <w:lastRenderedPageBreak/>
        <w:drawing>
          <wp:inline distT="0" distB="0" distL="0" distR="0" wp14:anchorId="4606FBAF" wp14:editId="448F27E9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D743" w14:textId="638CD8D2" w:rsidR="00635BB0" w:rsidRDefault="00635BB0">
      <w:r>
        <w:rPr>
          <w:noProof/>
        </w:rPr>
        <w:drawing>
          <wp:inline distT="0" distB="0" distL="0" distR="0" wp14:anchorId="05066FF6" wp14:editId="2B7FDEA3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E6AD" w14:textId="1D7D08F8" w:rsidR="00635BB0" w:rsidRDefault="00635BB0">
      <w:r>
        <w:rPr>
          <w:noProof/>
        </w:rPr>
        <w:lastRenderedPageBreak/>
        <w:drawing>
          <wp:inline distT="0" distB="0" distL="0" distR="0" wp14:anchorId="61B5DF40" wp14:editId="6A3ED60E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C2FB" w14:textId="77777777" w:rsidR="00940DC6" w:rsidRPr="00940DC6" w:rsidRDefault="00940DC6" w:rsidP="00940D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40DC6">
        <w:rPr>
          <w:rFonts w:ascii="Times New Roman" w:eastAsia="Times New Roman" w:hAnsi="Times New Roman" w:cs="Times New Roman"/>
          <w:sz w:val="24"/>
          <w:szCs w:val="24"/>
          <w:lang w:eastAsia="en-IN"/>
        </w:rPr>
        <w:t>Kafka Topics Naming Convention</w:t>
      </w:r>
    </w:p>
    <w:p w14:paraId="62F4EDB9" w14:textId="77777777" w:rsidR="00940DC6" w:rsidRPr="00940DC6" w:rsidRDefault="00940DC6" w:rsidP="00940DC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940D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Topic Names</w:t>
      </w:r>
    </w:p>
    <w:p w14:paraId="6950CA8A" w14:textId="77777777" w:rsidR="00940DC6" w:rsidRPr="00940DC6" w:rsidRDefault="00940DC6" w:rsidP="00940D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40DC6">
        <w:rPr>
          <w:rFonts w:ascii="Times New Roman" w:eastAsia="Times New Roman" w:hAnsi="Times New Roman" w:cs="Times New Roman"/>
          <w:sz w:val="24"/>
          <w:szCs w:val="24"/>
          <w:lang w:eastAsia="en-IN"/>
        </w:rPr>
        <w:t>Topic can have any names you want. It is very important to choose a naming convention in your company to maintain some kind of consistency.</w:t>
      </w:r>
    </w:p>
    <w:p w14:paraId="5B770565" w14:textId="77777777" w:rsidR="00940DC6" w:rsidRPr="00940DC6" w:rsidRDefault="00940DC6" w:rsidP="00940D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40DC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If you need ideas, I recommend reading this blog: </w:t>
      </w:r>
      <w:hyperlink r:id="rId11" w:tgtFrame="_blank" w:history="1">
        <w:r w:rsidRPr="00940DC6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https://medium.com/@criccomini/how-to-paint-a-bike-shed-kafka-topic-naming-conventions-1b7259790073</w:t>
        </w:r>
      </w:hyperlink>
      <w:r w:rsidRPr="00940DC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    </w:t>
      </w:r>
    </w:p>
    <w:p w14:paraId="60CDE244" w14:textId="4857D7A0" w:rsidR="00940DC6" w:rsidRDefault="00940DC6">
      <w:r>
        <w:rPr>
          <w:noProof/>
        </w:rPr>
        <w:drawing>
          <wp:inline distT="0" distB="0" distL="0" distR="0" wp14:anchorId="38F0AD1E" wp14:editId="0F2638A5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EC1D" w14:textId="3C5168B5" w:rsidR="00940DC6" w:rsidRDefault="00940DC6">
      <w:r>
        <w:rPr>
          <w:noProof/>
        </w:rPr>
        <w:lastRenderedPageBreak/>
        <w:drawing>
          <wp:inline distT="0" distB="0" distL="0" distR="0" wp14:anchorId="53CA5583" wp14:editId="50287D07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C890" w14:textId="0E55B7BB" w:rsidR="00940DC6" w:rsidRDefault="00940DC6">
      <w:r>
        <w:rPr>
          <w:noProof/>
        </w:rPr>
        <w:drawing>
          <wp:inline distT="0" distB="0" distL="0" distR="0" wp14:anchorId="7F9429AB" wp14:editId="6A6DB8C1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3ED4" w14:textId="08C17CDD" w:rsidR="00940DC6" w:rsidRDefault="00940DC6">
      <w:r>
        <w:rPr>
          <w:noProof/>
        </w:rPr>
        <w:lastRenderedPageBreak/>
        <w:drawing>
          <wp:inline distT="0" distB="0" distL="0" distR="0" wp14:anchorId="447446AE" wp14:editId="2249EACD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DB38" w14:textId="31280FF0" w:rsidR="00940DC6" w:rsidRDefault="00940DC6">
      <w:r>
        <w:rPr>
          <w:noProof/>
        </w:rPr>
        <w:drawing>
          <wp:inline distT="0" distB="0" distL="0" distR="0" wp14:anchorId="29F169E0" wp14:editId="5AD17951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3929" w14:textId="4F2779F2" w:rsidR="00940DC6" w:rsidRDefault="00940DC6">
      <w:r>
        <w:rPr>
          <w:noProof/>
        </w:rPr>
        <w:lastRenderedPageBreak/>
        <w:drawing>
          <wp:inline distT="0" distB="0" distL="0" distR="0" wp14:anchorId="5C0CEC9E" wp14:editId="4E452EF6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E05F1" w14:textId="645BDE4E" w:rsidR="00940DC6" w:rsidRDefault="00940DC6">
      <w:r>
        <w:rPr>
          <w:noProof/>
        </w:rPr>
        <w:drawing>
          <wp:inline distT="0" distB="0" distL="0" distR="0" wp14:anchorId="12FE733E" wp14:editId="22DF1CAD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3EC9" w14:textId="10856D48" w:rsidR="00940DC6" w:rsidRDefault="00940DC6">
      <w:r>
        <w:rPr>
          <w:noProof/>
        </w:rPr>
        <w:lastRenderedPageBreak/>
        <w:drawing>
          <wp:inline distT="0" distB="0" distL="0" distR="0" wp14:anchorId="61B4A950" wp14:editId="026C51A9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0F10" w14:textId="68DD11F6" w:rsidR="00940DC6" w:rsidRDefault="00940DC6">
      <w:r>
        <w:rPr>
          <w:noProof/>
        </w:rPr>
        <w:drawing>
          <wp:inline distT="0" distB="0" distL="0" distR="0" wp14:anchorId="6E4BC997" wp14:editId="7130669A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F97D" w14:textId="77A94678" w:rsidR="00940DC6" w:rsidRDefault="00940DC6">
      <w:r>
        <w:rPr>
          <w:noProof/>
        </w:rPr>
        <w:lastRenderedPageBreak/>
        <w:drawing>
          <wp:inline distT="0" distB="0" distL="0" distR="0" wp14:anchorId="01851C60" wp14:editId="614A3A3E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63A7" w14:textId="36D5E62B" w:rsidR="00940DC6" w:rsidRDefault="00940DC6">
      <w:r>
        <w:rPr>
          <w:noProof/>
        </w:rPr>
        <w:drawing>
          <wp:inline distT="0" distB="0" distL="0" distR="0" wp14:anchorId="4B8E9905" wp14:editId="79B1D8C5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C8FA" w14:textId="1C08D4C3" w:rsidR="00940DC6" w:rsidRDefault="00940DC6">
      <w:r>
        <w:rPr>
          <w:noProof/>
        </w:rPr>
        <w:lastRenderedPageBreak/>
        <w:drawing>
          <wp:inline distT="0" distB="0" distL="0" distR="0" wp14:anchorId="0AD4E27A" wp14:editId="1E82D3EC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F005" w14:textId="797C67B5" w:rsidR="00940DC6" w:rsidRDefault="00940DC6">
      <w:r>
        <w:rPr>
          <w:noProof/>
        </w:rPr>
        <w:drawing>
          <wp:inline distT="0" distB="0" distL="0" distR="0" wp14:anchorId="559F9EED" wp14:editId="021BA458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88BF" w14:textId="5D8F3CE6" w:rsidR="00940DC6" w:rsidRDefault="00940DC6">
      <w:r>
        <w:rPr>
          <w:noProof/>
        </w:rPr>
        <w:lastRenderedPageBreak/>
        <w:drawing>
          <wp:inline distT="0" distB="0" distL="0" distR="0" wp14:anchorId="6B27E005" wp14:editId="5FAF279B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2A5B" w14:textId="229571A2" w:rsidR="00940DC6" w:rsidRDefault="00940DC6">
      <w:r>
        <w:rPr>
          <w:noProof/>
        </w:rPr>
        <w:drawing>
          <wp:inline distT="0" distB="0" distL="0" distR="0" wp14:anchorId="3906D6A9" wp14:editId="057CDF76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1D6E" w14:textId="4ABD2439" w:rsidR="00940DC6" w:rsidRDefault="00940DC6">
      <w:r>
        <w:rPr>
          <w:noProof/>
        </w:rPr>
        <w:lastRenderedPageBreak/>
        <w:drawing>
          <wp:inline distT="0" distB="0" distL="0" distR="0" wp14:anchorId="1799CD6B" wp14:editId="1FD85EE4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7EEA" w14:textId="2307AFD3" w:rsidR="00940DC6" w:rsidRDefault="00940DC6">
      <w:r>
        <w:rPr>
          <w:noProof/>
        </w:rPr>
        <w:drawing>
          <wp:inline distT="0" distB="0" distL="0" distR="0" wp14:anchorId="5F1771F5" wp14:editId="48F96796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EC51" w14:textId="3CC19AC3" w:rsidR="00940DC6" w:rsidRDefault="00940DC6">
      <w:r>
        <w:rPr>
          <w:noProof/>
        </w:rPr>
        <w:lastRenderedPageBreak/>
        <w:drawing>
          <wp:inline distT="0" distB="0" distL="0" distR="0" wp14:anchorId="75731E33" wp14:editId="2257C759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0ECB" w14:textId="701AFB4A" w:rsidR="00940DC6" w:rsidRDefault="00940DC6">
      <w:r>
        <w:rPr>
          <w:noProof/>
        </w:rPr>
        <w:drawing>
          <wp:inline distT="0" distB="0" distL="0" distR="0" wp14:anchorId="2F40B9EC" wp14:editId="110E63E5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4170" w14:textId="77777777" w:rsidR="00940DC6" w:rsidRDefault="00940DC6"/>
    <w:p w14:paraId="11821BB5" w14:textId="5D1487A6" w:rsidR="00940DC6" w:rsidRDefault="00940DC6">
      <w:r>
        <w:rPr>
          <w:noProof/>
        </w:rPr>
        <w:lastRenderedPageBreak/>
        <w:drawing>
          <wp:inline distT="0" distB="0" distL="0" distR="0" wp14:anchorId="16171C6A" wp14:editId="56D8FAA6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C0DF" w14:textId="1C72C197" w:rsidR="00940DC6" w:rsidRDefault="00940DC6">
      <w:r>
        <w:rPr>
          <w:noProof/>
        </w:rPr>
        <w:drawing>
          <wp:inline distT="0" distB="0" distL="0" distR="0" wp14:anchorId="3024B22C" wp14:editId="28ECB89A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88EE" w14:textId="6FE4C8E7" w:rsidR="00940DC6" w:rsidRDefault="00940DC6">
      <w:r>
        <w:rPr>
          <w:noProof/>
        </w:rPr>
        <w:lastRenderedPageBreak/>
        <w:drawing>
          <wp:inline distT="0" distB="0" distL="0" distR="0" wp14:anchorId="0DA3A965" wp14:editId="7847A729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2D3F" w14:textId="7A26F44D" w:rsidR="00940DC6" w:rsidRDefault="00940DC6"/>
    <w:sectPr w:rsidR="00940D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8D9"/>
    <w:rsid w:val="00635BB0"/>
    <w:rsid w:val="007558D9"/>
    <w:rsid w:val="00940D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6C07A"/>
  <w15:chartTrackingRefBased/>
  <w15:docId w15:val="{11458890-F283-4BA8-8629-8F64C63E3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940DC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940DC6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40DC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40D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940DC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83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83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55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medium.com/@criccomini/how-to-paint-a-bike-shed-kafka-topic-naming-conventions-1b7259790073" TargetMode="External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15</Pages>
  <Words>78</Words>
  <Characters>449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2</cp:revision>
  <dcterms:created xsi:type="dcterms:W3CDTF">2021-03-25T15:30:00Z</dcterms:created>
  <dcterms:modified xsi:type="dcterms:W3CDTF">2021-03-26T13:04:00Z</dcterms:modified>
</cp:coreProperties>
</file>